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5A23F" w14:textId="4054180A" w:rsidR="00B07548" w:rsidRDefault="007D5BBF">
      <w:r>
        <w:rPr>
          <w:noProof/>
        </w:rPr>
        <w:drawing>
          <wp:anchor distT="0" distB="0" distL="114300" distR="114300" simplePos="0" relativeHeight="251659264" behindDoc="0" locked="0" layoutInCell="1" allowOverlap="1" wp14:anchorId="114C74D4" wp14:editId="3D2AAA47">
            <wp:simplePos x="0" y="0"/>
            <wp:positionH relativeFrom="margin">
              <wp:posOffset>0</wp:posOffset>
            </wp:positionH>
            <wp:positionV relativeFrom="paragraph">
              <wp:posOffset>289560</wp:posOffset>
            </wp:positionV>
            <wp:extent cx="2164080" cy="1226820"/>
            <wp:effectExtent l="0" t="0" r="7620" b="0"/>
            <wp:wrapSquare wrapText="bothSides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268E3E" w14:textId="77777777" w:rsidR="007D5BBF" w:rsidRDefault="007D5BBF" w:rsidP="007D5BBF">
      <w:pPr>
        <w:rPr>
          <w:b/>
          <w:bCs/>
          <w:i/>
          <w:iCs/>
          <w:sz w:val="28"/>
          <w:szCs w:val="28"/>
          <w:u w:val="single"/>
        </w:rPr>
      </w:pPr>
    </w:p>
    <w:p w14:paraId="590932BE" w14:textId="61E12A74" w:rsidR="007D5BBF" w:rsidRDefault="007D5BBF" w:rsidP="007D5BBF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„NIKARESTA“ MB</w:t>
      </w:r>
    </w:p>
    <w:p w14:paraId="752B1464" w14:textId="08103367" w:rsidR="007D5BBF" w:rsidRDefault="007D5BBF" w:rsidP="007D5BBF"/>
    <w:p w14:paraId="7090AA1E" w14:textId="78DB2779" w:rsidR="007D5BBF" w:rsidRDefault="007D5BBF" w:rsidP="007D5BBF"/>
    <w:p w14:paraId="4617DB3F" w14:textId="77777777" w:rsidR="007D5BBF" w:rsidRPr="007D5BBF" w:rsidRDefault="007D5BBF" w:rsidP="007D5BBF">
      <w:pPr>
        <w:spacing w:after="0" w:line="240" w:lineRule="auto"/>
        <w:textAlignment w:val="bottom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lt-LT"/>
        </w:rPr>
      </w:pPr>
      <w:r w:rsidRPr="007D5BBF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lt-LT"/>
        </w:rPr>
        <w:t>Specifikacija medinių patalpų gamybai:</w:t>
      </w:r>
    </w:p>
    <w:p w14:paraId="1C42D3CF" w14:textId="77777777" w:rsidR="007D5BBF" w:rsidRPr="007D5BBF" w:rsidRDefault="007D5BBF" w:rsidP="007D5BBF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</w:p>
    <w:p w14:paraId="6D1B248C" w14:textId="0349AB33" w:rsidR="007D5BBF" w:rsidRPr="007D5BBF" w:rsidRDefault="007D5BBF" w:rsidP="007D5BBF">
      <w:pPr>
        <w:spacing w:after="0" w:line="240" w:lineRule="auto"/>
        <w:textAlignment w:val="bottom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lt-LT"/>
        </w:rPr>
      </w:pPr>
      <w:r w:rsidRPr="007D5BBF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lt-LT"/>
        </w:rPr>
        <w:t xml:space="preserve">*Pamatai gali būti gręžiami poliai arba liejami </w:t>
      </w:r>
      <w:proofErr w:type="spellStart"/>
      <w:r w:rsidRPr="007D5BBF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lt-LT"/>
        </w:rPr>
        <w:t>betonu,priklausomai</w:t>
      </w:r>
      <w:proofErr w:type="spellEnd"/>
      <w:r w:rsidRPr="007D5BBF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lt-LT"/>
        </w:rPr>
        <w:t xml:space="preserve"> nuo grunto ir  apkrovos. </w:t>
      </w:r>
    </w:p>
    <w:p w14:paraId="4AC4E7A2" w14:textId="77777777" w:rsidR="007D5BBF" w:rsidRDefault="007D5BBF" w:rsidP="007D5BBF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</w:p>
    <w:p w14:paraId="111F6F7A" w14:textId="696DF59B" w:rsidR="007D5BBF" w:rsidRPr="007D5BBF" w:rsidRDefault="007D5BBF" w:rsidP="007D5BBF">
      <w:pPr>
        <w:spacing w:after="0" w:line="240" w:lineRule="auto"/>
        <w:textAlignment w:val="bottom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lt-LT"/>
        </w:rPr>
      </w:pPr>
      <w:r w:rsidRPr="007D5BBF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lt-LT"/>
        </w:rPr>
        <w:t>*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lt-LT"/>
        </w:rPr>
        <w:t>H</w:t>
      </w:r>
      <w:r w:rsidRPr="007D5BBF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lt-LT"/>
        </w:rPr>
        <w:t>idroizoliacinis sluoksnis tarp pamatų ir karkaso.</w:t>
      </w:r>
    </w:p>
    <w:p w14:paraId="3C1E437F" w14:textId="77777777" w:rsidR="007D5BBF" w:rsidRDefault="007D5BBF" w:rsidP="007D5BBF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</w:p>
    <w:p w14:paraId="07C2891A" w14:textId="2F0531BB" w:rsidR="007D5BBF" w:rsidRPr="007D5BBF" w:rsidRDefault="007D5BBF" w:rsidP="007D5BBF">
      <w:pPr>
        <w:spacing w:after="0" w:line="240" w:lineRule="auto"/>
        <w:textAlignment w:val="bottom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lt-LT"/>
        </w:rPr>
      </w:pPr>
      <w:r w:rsidRPr="007D5BBF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lt-LT"/>
        </w:rPr>
        <w:t>*Karkasas:</w:t>
      </w:r>
    </w:p>
    <w:p w14:paraId="220C0D32" w14:textId="77777777" w:rsidR="007D5BBF" w:rsidRDefault="007D5BBF" w:rsidP="007D5BBF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  <w:r w:rsidRPr="007D5BBF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•sausa obliuota mediena </w:t>
      </w:r>
    </w:p>
    <w:p w14:paraId="2C0CFECC" w14:textId="3794F572" w:rsidR="007D5BBF" w:rsidRPr="007D5BBF" w:rsidRDefault="007D5BBF" w:rsidP="007D5BBF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  <w:r w:rsidRPr="007D5BBF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•sienų karkasas:</w:t>
      </w:r>
      <w:r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</w:t>
      </w:r>
      <w:r w:rsidRPr="007D5BBF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45×145 arba 45*195,priklausomai nuo  izoliacijos </w:t>
      </w:r>
      <w:proofErr w:type="spellStart"/>
      <w:r w:rsidRPr="007D5BBF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poreikio;atstumas</w:t>
      </w:r>
      <w:proofErr w:type="spellEnd"/>
      <w:r w:rsidRPr="007D5BBF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tarp sienų sijų 400-600mm ;</w:t>
      </w:r>
    </w:p>
    <w:p w14:paraId="0997A48A" w14:textId="77777777" w:rsidR="007D5BBF" w:rsidRPr="007D5BBF" w:rsidRDefault="007D5BBF" w:rsidP="007D5BBF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</w:p>
    <w:p w14:paraId="4460A13D" w14:textId="75FF9E40" w:rsidR="007D5BBF" w:rsidRPr="007D5BBF" w:rsidRDefault="007D5BBF" w:rsidP="007D5BBF">
      <w:pPr>
        <w:spacing w:after="0" w:line="240" w:lineRule="auto"/>
        <w:textAlignment w:val="bottom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lt-LT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lt-LT"/>
        </w:rPr>
        <w:t>*</w:t>
      </w:r>
      <w:r w:rsidRPr="007D5BBF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lt-LT"/>
        </w:rPr>
        <w:t>Grindų karkasas: </w:t>
      </w:r>
    </w:p>
    <w:p w14:paraId="5B2EC408" w14:textId="77777777" w:rsidR="007D5BBF" w:rsidRPr="007D5BBF" w:rsidRDefault="007D5BBF" w:rsidP="007D5BBF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  <w:r w:rsidRPr="007D5BBF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medienos išmatavimai 50×150 arba 50×200 apdirbta antiseptiku;</w:t>
      </w:r>
    </w:p>
    <w:p w14:paraId="2C235EB8" w14:textId="77777777" w:rsidR="007D5BBF" w:rsidRPr="007D5BBF" w:rsidRDefault="007D5BBF" w:rsidP="007D5BBF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</w:p>
    <w:p w14:paraId="5BD5DA1A" w14:textId="114B578B" w:rsidR="007D5BBF" w:rsidRPr="007D5BBF" w:rsidRDefault="007D5BBF" w:rsidP="007D5BBF">
      <w:pPr>
        <w:spacing w:after="0" w:line="240" w:lineRule="auto"/>
        <w:textAlignment w:val="bottom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lt-LT"/>
        </w:rPr>
      </w:pPr>
      <w:r w:rsidRPr="007D5BBF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lt-LT"/>
        </w:rPr>
        <w:t>*Stogo konstrukcija:</w:t>
      </w:r>
    </w:p>
    <w:p w14:paraId="12D9873C" w14:textId="77777777" w:rsidR="007D5BBF" w:rsidRPr="007D5BBF" w:rsidRDefault="007D5BBF" w:rsidP="007D5BBF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  <w:r w:rsidRPr="007D5BBF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Gegnės-medienos išmatavimai 50×150 arba 50×200 - priklausomai nuo patalpų </w:t>
      </w:r>
      <w:proofErr w:type="spellStart"/>
      <w:r w:rsidRPr="007D5BBF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dydžio;grebestai</w:t>
      </w:r>
      <w:proofErr w:type="spellEnd"/>
      <w:r w:rsidRPr="007D5BBF"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25×100;trapecinė skarda;</w:t>
      </w:r>
    </w:p>
    <w:p w14:paraId="3E25B468" w14:textId="77777777" w:rsidR="007D5BBF" w:rsidRPr="007D5BBF" w:rsidRDefault="007D5BBF" w:rsidP="007D5BBF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</w:p>
    <w:p w14:paraId="20E05484" w14:textId="77777777" w:rsidR="007D5BBF" w:rsidRDefault="007D5BBF" w:rsidP="007D5BBF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</w:p>
    <w:p w14:paraId="18CD9F51" w14:textId="63507689" w:rsidR="007D5BBF" w:rsidRPr="007D5BBF" w:rsidRDefault="007D5BBF" w:rsidP="007D5BBF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  <w:r w:rsidRPr="007D5BBF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•sienų apšiltinimas akmens vata kryžminiu būdu;</w:t>
      </w:r>
    </w:p>
    <w:p w14:paraId="2365B3AE" w14:textId="77777777" w:rsidR="007D5BBF" w:rsidRPr="007D5BBF" w:rsidRDefault="007D5BBF" w:rsidP="007D5BBF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</w:p>
    <w:p w14:paraId="0FAAD81B" w14:textId="77777777" w:rsidR="007D5BBF" w:rsidRPr="007D5BBF" w:rsidRDefault="007D5BBF" w:rsidP="007D5BBF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  <w:r w:rsidRPr="007D5BBF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•stogo ir grindų apšiltinimas akmens vata 150-200mm ;</w:t>
      </w:r>
    </w:p>
    <w:p w14:paraId="283138A3" w14:textId="77777777" w:rsidR="007D5BBF" w:rsidRPr="007D5BBF" w:rsidRDefault="007D5BBF" w:rsidP="007D5BBF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</w:p>
    <w:p w14:paraId="03567ADE" w14:textId="77777777" w:rsidR="007D5BBF" w:rsidRPr="007D5BBF" w:rsidRDefault="007D5BBF" w:rsidP="007D5BBF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  <w:r w:rsidRPr="007D5BBF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•garo izoliacijos plėvelė;</w:t>
      </w:r>
    </w:p>
    <w:p w14:paraId="27B44C39" w14:textId="77777777" w:rsidR="007D5BBF" w:rsidRPr="007D5BBF" w:rsidRDefault="007D5BBF" w:rsidP="007D5BBF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</w:p>
    <w:p w14:paraId="4ADCFBAD" w14:textId="77777777" w:rsidR="007D5BBF" w:rsidRPr="007D5BBF" w:rsidRDefault="007D5BBF" w:rsidP="007D5BBF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  <w:r w:rsidRPr="007D5BBF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•vėjo apsaugos izoliacinė plėvelė;</w:t>
      </w:r>
    </w:p>
    <w:p w14:paraId="1AAFF4F1" w14:textId="77777777" w:rsidR="007D5BBF" w:rsidRPr="007D5BBF" w:rsidRDefault="007D5BBF" w:rsidP="007D5BBF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</w:p>
    <w:p w14:paraId="6B5473E6" w14:textId="77777777" w:rsidR="007D5BBF" w:rsidRPr="007D5BBF" w:rsidRDefault="007D5BBF" w:rsidP="007D5BBF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  <w:r w:rsidRPr="007D5BBF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•išorės karkaso apdaila-dažytos medinės dailylentės arba skarda;</w:t>
      </w:r>
    </w:p>
    <w:p w14:paraId="21EF4128" w14:textId="77777777" w:rsidR="007D5BBF" w:rsidRPr="007D5BBF" w:rsidRDefault="007D5BBF" w:rsidP="007D5BBF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</w:p>
    <w:p w14:paraId="72A36615" w14:textId="77777777" w:rsidR="007D5BBF" w:rsidRPr="007D5BBF" w:rsidRDefault="007D5BBF" w:rsidP="007D5BBF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  <w:r w:rsidRPr="007D5BBF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•vidaus apdaila-dažytos dailylentės arba drėgmei atsparus GKP.</w:t>
      </w:r>
    </w:p>
    <w:p w14:paraId="01902992" w14:textId="77777777" w:rsidR="007D5BBF" w:rsidRPr="007D5BBF" w:rsidRDefault="007D5BBF" w:rsidP="007D5BBF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</w:p>
    <w:p w14:paraId="129775EC" w14:textId="77777777" w:rsidR="007D5BBF" w:rsidRPr="007D5BBF" w:rsidRDefault="007D5BBF" w:rsidP="007D5BBF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  <w:r w:rsidRPr="007D5BBF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•langai aliuminio profilio arba PVC </w:t>
      </w:r>
    </w:p>
    <w:p w14:paraId="579394D5" w14:textId="77777777" w:rsidR="007D5BBF" w:rsidRPr="007D5BBF" w:rsidRDefault="007D5BBF" w:rsidP="007D5BBF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</w:p>
    <w:p w14:paraId="53C19A43" w14:textId="77777777" w:rsidR="007D5BBF" w:rsidRPr="007D5BBF" w:rsidRDefault="007D5BBF" w:rsidP="007D5BBF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  <w:r w:rsidRPr="007D5BBF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•šarvuotos durys arba PVC. </w:t>
      </w:r>
    </w:p>
    <w:p w14:paraId="4547EDA2" w14:textId="77777777" w:rsidR="007D5BBF" w:rsidRPr="007D5BBF" w:rsidRDefault="007D5BBF" w:rsidP="007D5BBF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</w:p>
    <w:p w14:paraId="73742BE7" w14:textId="77777777" w:rsidR="007D5BBF" w:rsidRPr="007D5BBF" w:rsidRDefault="007D5BBF" w:rsidP="007D5BBF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  <w:r w:rsidRPr="007D5BBF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Elektros instaliacijos ir santechnikos išvedžiojimas tik pagal suderintą projektą. </w:t>
      </w:r>
    </w:p>
    <w:p w14:paraId="64FE11DA" w14:textId="77777777" w:rsidR="007D5BBF" w:rsidRDefault="007D5BBF" w:rsidP="007D5BBF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</w:p>
    <w:p w14:paraId="08206A1E" w14:textId="6644311D" w:rsidR="007D5BBF" w:rsidRDefault="007D5BBF" w:rsidP="007D5BBF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  <w:r w:rsidRPr="007D5BBF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Jeigu kažko nepaminėjau-klauskite,</w:t>
      </w:r>
      <w:r>
        <w:rPr>
          <w:rFonts w:ascii="Arial" w:eastAsia="Times New Roman" w:hAnsi="Arial" w:cs="Arial"/>
          <w:color w:val="222222"/>
          <w:sz w:val="24"/>
          <w:szCs w:val="24"/>
          <w:lang w:eastAsia="lt-LT"/>
        </w:rPr>
        <w:t xml:space="preserve"> </w:t>
      </w:r>
      <w:r w:rsidRPr="007D5BBF">
        <w:rPr>
          <w:rFonts w:ascii="Arial" w:eastAsia="Times New Roman" w:hAnsi="Arial" w:cs="Arial"/>
          <w:color w:val="222222"/>
          <w:sz w:val="24"/>
          <w:szCs w:val="24"/>
          <w:lang w:eastAsia="lt-LT"/>
        </w:rPr>
        <w:t>viską galima individualiai aptarti. </w:t>
      </w:r>
    </w:p>
    <w:p w14:paraId="611D08F7" w14:textId="31EDC6FF" w:rsidR="005530D6" w:rsidRDefault="005530D6" w:rsidP="007D5BBF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</w:p>
    <w:p w14:paraId="09F7E142" w14:textId="0589526F" w:rsidR="005530D6" w:rsidRDefault="005530D6" w:rsidP="007D5BBF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</w:p>
    <w:p w14:paraId="002C1B4F" w14:textId="77777777" w:rsidR="005530D6" w:rsidRPr="007D5BBF" w:rsidRDefault="005530D6" w:rsidP="007D5BBF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  <w:lang w:eastAsia="lt-LT"/>
        </w:rPr>
      </w:pPr>
    </w:p>
    <w:p w14:paraId="64FFA716" w14:textId="19099D5B" w:rsidR="007D5BBF" w:rsidRPr="007D5BBF" w:rsidRDefault="007D5BBF" w:rsidP="007D5BBF">
      <w:pPr>
        <w:shd w:val="clear" w:color="auto" w:fill="FFFFFF"/>
        <w:spacing w:after="0" w:line="300" w:lineRule="atLeast"/>
        <w:textAlignment w:val="bottom"/>
        <w:rPr>
          <w:rFonts w:ascii="Roboto" w:eastAsia="Times New Roman" w:hAnsi="Roboto" w:cs="Times New Roman"/>
          <w:color w:val="222222"/>
          <w:sz w:val="27"/>
          <w:szCs w:val="27"/>
          <w:lang w:eastAsia="lt-LT"/>
        </w:rPr>
      </w:pPr>
    </w:p>
    <w:p w14:paraId="0A86406D" w14:textId="1AE4BA2B" w:rsidR="007D5BBF" w:rsidRPr="007D5BBF" w:rsidRDefault="007D5BBF" w:rsidP="007D5BBF">
      <w:pPr>
        <w:rPr>
          <w:b/>
          <w:bCs/>
          <w:i/>
          <w:iCs/>
          <w:sz w:val="28"/>
          <w:szCs w:val="28"/>
          <w:u w:val="single"/>
        </w:rPr>
      </w:pPr>
    </w:p>
    <w:sectPr w:rsidR="007D5BBF" w:rsidRPr="007D5B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E2645" w14:textId="77777777" w:rsidR="00375A43" w:rsidRDefault="00375A43" w:rsidP="007D5BBF">
      <w:pPr>
        <w:spacing w:after="0" w:line="240" w:lineRule="auto"/>
      </w:pPr>
      <w:r>
        <w:separator/>
      </w:r>
    </w:p>
  </w:endnote>
  <w:endnote w:type="continuationSeparator" w:id="0">
    <w:p w14:paraId="4775BAD8" w14:textId="77777777" w:rsidR="00375A43" w:rsidRDefault="00375A43" w:rsidP="007D5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0232" w14:textId="77777777" w:rsidR="00AB3195" w:rsidRDefault="00AB3195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55FBA" w14:textId="77777777" w:rsidR="00AB3195" w:rsidRDefault="00AB3195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601D5" w14:textId="77777777" w:rsidR="00AB3195" w:rsidRDefault="00AB3195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BCD10" w14:textId="77777777" w:rsidR="00375A43" w:rsidRDefault="00375A43" w:rsidP="007D5BBF">
      <w:pPr>
        <w:spacing w:after="0" w:line="240" w:lineRule="auto"/>
      </w:pPr>
      <w:r>
        <w:separator/>
      </w:r>
    </w:p>
  </w:footnote>
  <w:footnote w:type="continuationSeparator" w:id="0">
    <w:p w14:paraId="27A19EA4" w14:textId="77777777" w:rsidR="00375A43" w:rsidRDefault="00375A43" w:rsidP="007D5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21D0A" w14:textId="77777777" w:rsidR="00AB3195" w:rsidRDefault="00AB319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227532046"/>
  <w:p w14:paraId="1E68F4F9" w14:textId="77777777" w:rsidR="005530D6" w:rsidRDefault="005530D6">
    <w:pPr>
      <w:pStyle w:val="Antrats"/>
      <w:rPr>
        <w:b/>
        <w:bCs/>
      </w:rPr>
    </w:pPr>
    <w:r w:rsidRPr="005530D6">
      <w:rPr>
        <w:b/>
        <w:bCs/>
      </w:rPr>
      <w:fldChar w:fldCharType="begin"/>
    </w:r>
    <w:r w:rsidRPr="005530D6">
      <w:rPr>
        <w:b/>
        <w:bCs/>
      </w:rPr>
      <w:instrText xml:space="preserve"> HYPERLINK "http://www.nikarestanamai.lt" </w:instrText>
    </w:r>
    <w:r w:rsidRPr="005530D6">
      <w:rPr>
        <w:b/>
        <w:bCs/>
      </w:rPr>
      <w:fldChar w:fldCharType="separate"/>
    </w:r>
    <w:r w:rsidRPr="005530D6">
      <w:rPr>
        <w:rStyle w:val="Hipersaitas"/>
        <w:b/>
        <w:bCs/>
      </w:rPr>
      <w:t>www.nikarestanamai.lt</w:t>
    </w:r>
    <w:r w:rsidRPr="005530D6">
      <w:rPr>
        <w:b/>
        <w:bCs/>
      </w:rPr>
      <w:fldChar w:fldCharType="end"/>
    </w:r>
    <w:r w:rsidRPr="005530D6">
      <w:rPr>
        <w:b/>
        <w:bCs/>
      </w:rPr>
      <w:t xml:space="preserve">        </w:t>
    </w:r>
    <w:r>
      <w:rPr>
        <w:b/>
        <w:bCs/>
      </w:rPr>
      <w:t xml:space="preserve">                                 Elektrėnų sav., Elektrėnų g. 14, </w:t>
    </w:r>
    <w:proofErr w:type="spellStart"/>
    <w:r>
      <w:rPr>
        <w:b/>
        <w:bCs/>
      </w:rPr>
      <w:t>Pastrevys</w:t>
    </w:r>
    <w:proofErr w:type="spellEnd"/>
    <w:r>
      <w:rPr>
        <w:b/>
        <w:bCs/>
      </w:rPr>
      <w:t>, LT-21332</w:t>
    </w:r>
    <w:r w:rsidRPr="005530D6">
      <w:rPr>
        <w:b/>
        <w:bCs/>
      </w:rPr>
      <w:t xml:space="preserve">    </w:t>
    </w:r>
  </w:p>
  <w:p w14:paraId="66B81A4C" w14:textId="0ACF4AF5" w:rsidR="005530D6" w:rsidRPr="005530D6" w:rsidRDefault="005530D6">
    <w:pPr>
      <w:pStyle w:val="Antrats"/>
      <w:rPr>
        <w:b/>
        <w:bCs/>
      </w:rPr>
    </w:pPr>
    <w:bookmarkStart w:id="1" w:name="_Hlk227532072"/>
    <w:bookmarkStart w:id="2" w:name="_Hlk227532073"/>
    <w:bookmarkEnd w:id="0"/>
    <w:r>
      <w:rPr>
        <w:b/>
        <w:bCs/>
      </w:rPr>
      <w:t>Tel. +37066760400</w:t>
    </w:r>
    <w:r w:rsidRPr="005530D6">
      <w:rPr>
        <w:b/>
        <w:bCs/>
      </w:rPr>
      <w:t xml:space="preserve">                 </w:t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BCCC5" w14:textId="77777777" w:rsidR="00AB3195" w:rsidRDefault="00AB3195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2D7"/>
    <w:rsid w:val="001D72D7"/>
    <w:rsid w:val="00375A43"/>
    <w:rsid w:val="005530D6"/>
    <w:rsid w:val="007D1DA9"/>
    <w:rsid w:val="007D5BBF"/>
    <w:rsid w:val="00AB3195"/>
    <w:rsid w:val="00B0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6F17A3"/>
  <w15:chartTrackingRefBased/>
  <w15:docId w15:val="{641AD615-F8D7-4ABD-88B4-C48E8B2C9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7D5B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D5BBF"/>
  </w:style>
  <w:style w:type="paragraph" w:styleId="Porat">
    <w:name w:val="footer"/>
    <w:basedOn w:val="prastasis"/>
    <w:link w:val="PoratDiagrama"/>
    <w:uiPriority w:val="99"/>
    <w:unhideWhenUsed/>
    <w:rsid w:val="007D5B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D5BBF"/>
  </w:style>
  <w:style w:type="character" w:customStyle="1" w:styleId="ams">
    <w:name w:val="ams"/>
    <w:basedOn w:val="Numatytasispastraiposriftas"/>
    <w:rsid w:val="007D5BBF"/>
  </w:style>
  <w:style w:type="character" w:styleId="Hipersaitas">
    <w:name w:val="Hyperlink"/>
    <w:basedOn w:val="Numatytasispastraiposriftas"/>
    <w:uiPriority w:val="99"/>
    <w:unhideWhenUsed/>
    <w:rsid w:val="005530D6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5530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86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30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58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37470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10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819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065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512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560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2312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441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6832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5848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2919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8211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8195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1783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90765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FEFEF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59008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453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98661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702185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86659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989280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939261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771392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912670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360162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778858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2109997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4683131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5995111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257825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130607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0944634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7295989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8699700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681264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948336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226515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2907636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1919890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721804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4565339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575230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552640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0507195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8367802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130983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085469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4049361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440804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348620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5412335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3670279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2990677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272198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536774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009697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6078208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2098901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721427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202756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503906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594227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272429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7360827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367346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908110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552530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847896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3893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964987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621644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191187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8265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33708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49119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1209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32831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9646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3593549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36971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703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dc:description/>
  <cp:lastModifiedBy>V</cp:lastModifiedBy>
  <cp:revision>4</cp:revision>
  <dcterms:created xsi:type="dcterms:W3CDTF">2026-04-19T19:39:00Z</dcterms:created>
  <dcterms:modified xsi:type="dcterms:W3CDTF">2026-04-19T20:01:00Z</dcterms:modified>
</cp:coreProperties>
</file>